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490FD8" w14:textId="77777777" w:rsidR="00DC6ACC" w:rsidRPr="00B1239A" w:rsidRDefault="00DC6ACC" w:rsidP="00882B7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A490FD9" w14:textId="33E96FDA" w:rsidR="00DC6ACC" w:rsidRPr="00B1239A" w:rsidRDefault="00BB7720" w:rsidP="00882B7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1239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Załącznik nr </w:t>
      </w:r>
      <w:r w:rsidR="00B1239A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</w:p>
    <w:p w14:paraId="6A490FDA" w14:textId="77777777" w:rsidR="00BB7720" w:rsidRPr="00B1239A" w:rsidRDefault="00BB7720" w:rsidP="00882B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1239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Opis Przedmiotu Zamówienia</w:t>
      </w:r>
    </w:p>
    <w:p w14:paraId="2B35D639" w14:textId="77777777" w:rsidR="00882B7E" w:rsidRPr="00877669" w:rsidRDefault="00882B7E" w:rsidP="00882B7E">
      <w:pPr>
        <w:spacing w:after="0" w:line="240" w:lineRule="auto"/>
        <w:rPr>
          <w:rFonts w:eastAsia="Calibri"/>
        </w:rPr>
      </w:pPr>
      <w:r w:rsidRPr="00977A4D">
        <w:t>.</w:t>
      </w:r>
      <w:r>
        <w:t xml:space="preserve"> </w:t>
      </w:r>
      <w:r w:rsidRPr="00877669">
        <w:rPr>
          <w:rFonts w:eastAsia="Calibri"/>
        </w:rPr>
        <w:t xml:space="preserve">Przedmiotem </w:t>
      </w:r>
      <w:r>
        <w:rPr>
          <w:rFonts w:eastAsia="Calibri"/>
        </w:rPr>
        <w:t xml:space="preserve">zamówienia </w:t>
      </w:r>
      <w:r w:rsidRPr="00877669">
        <w:rPr>
          <w:rFonts w:eastAsia="Calibri"/>
        </w:rPr>
        <w:t xml:space="preserve">jest świadczenie usługi </w:t>
      </w:r>
      <w:r>
        <w:rPr>
          <w:rFonts w:eastAsia="Calibri"/>
        </w:rPr>
        <w:t>organizacji wizyty studyjnej</w:t>
      </w:r>
      <w:r w:rsidRPr="00877669">
        <w:rPr>
          <w:rFonts w:eastAsia="Calibri"/>
        </w:rPr>
        <w:t xml:space="preserve"> </w:t>
      </w:r>
      <w:r>
        <w:rPr>
          <w:rFonts w:eastAsia="Calibri"/>
        </w:rPr>
        <w:t xml:space="preserve">dla </w:t>
      </w:r>
      <w:r w:rsidRPr="00877669">
        <w:rPr>
          <w:rFonts w:eastAsia="Calibri"/>
        </w:rPr>
        <w:t xml:space="preserve">grupy </w:t>
      </w:r>
      <w:r>
        <w:rPr>
          <w:rFonts w:eastAsia="Calibri"/>
        </w:rPr>
        <w:t xml:space="preserve">49 </w:t>
      </w:r>
      <w:r w:rsidRPr="00877669">
        <w:rPr>
          <w:rFonts w:eastAsia="Calibri"/>
        </w:rPr>
        <w:t xml:space="preserve">osobowej </w:t>
      </w:r>
      <w:r>
        <w:rPr>
          <w:rFonts w:eastAsia="Calibri"/>
        </w:rPr>
        <w:t xml:space="preserve">na Politechnice Wrocławskiej i we </w:t>
      </w:r>
      <w:r w:rsidRPr="003B2D4C">
        <w:rPr>
          <w:rFonts w:eastAsia="Calibri"/>
        </w:rPr>
        <w:t>Wrocławs</w:t>
      </w:r>
      <w:r>
        <w:rPr>
          <w:rFonts w:eastAsia="Calibri"/>
        </w:rPr>
        <w:t>kiej</w:t>
      </w:r>
      <w:r w:rsidRPr="003B2D4C">
        <w:rPr>
          <w:rFonts w:eastAsia="Calibri"/>
        </w:rPr>
        <w:t xml:space="preserve"> Rad</w:t>
      </w:r>
      <w:r>
        <w:rPr>
          <w:rFonts w:eastAsia="Calibri"/>
        </w:rPr>
        <w:t>zie</w:t>
      </w:r>
      <w:r w:rsidRPr="003B2D4C">
        <w:rPr>
          <w:rFonts w:eastAsia="Calibri"/>
        </w:rPr>
        <w:t xml:space="preserve"> Federacji Stowarzyszeń Naukowo-Technicznych NOT </w:t>
      </w:r>
      <w:r>
        <w:rPr>
          <w:rFonts w:eastAsia="Calibri"/>
        </w:rPr>
        <w:t>z zapewnieniem:</w:t>
      </w:r>
      <w:r w:rsidRPr="00877669">
        <w:rPr>
          <w:rFonts w:eastAsia="Calibri"/>
        </w:rPr>
        <w:t xml:space="preserve"> </w:t>
      </w:r>
      <w:r>
        <w:rPr>
          <w:rFonts w:eastAsia="Calibri"/>
        </w:rPr>
        <w:t xml:space="preserve">transportu, </w:t>
      </w:r>
      <w:r w:rsidRPr="00877669">
        <w:rPr>
          <w:rFonts w:eastAsia="Calibri"/>
        </w:rPr>
        <w:t>nocleg</w:t>
      </w:r>
      <w:r>
        <w:rPr>
          <w:rFonts w:eastAsia="Calibri"/>
        </w:rPr>
        <w:t xml:space="preserve">u, </w:t>
      </w:r>
      <w:r w:rsidRPr="00877669">
        <w:rPr>
          <w:rFonts w:eastAsia="Calibri"/>
        </w:rPr>
        <w:t>wyżywieni</w:t>
      </w:r>
      <w:r>
        <w:rPr>
          <w:rFonts w:eastAsia="Calibri"/>
        </w:rPr>
        <w:t xml:space="preserve">a oraz wejścia do w/w instytucji, </w:t>
      </w:r>
      <w:r w:rsidRPr="00877669">
        <w:rPr>
          <w:rFonts w:eastAsia="Calibri"/>
        </w:rPr>
        <w:t xml:space="preserve"> wg poniższego planu wyjazdu:</w:t>
      </w:r>
    </w:p>
    <w:p w14:paraId="4B681DC0" w14:textId="77777777" w:rsidR="00882B7E" w:rsidRPr="001246B5" w:rsidRDefault="00882B7E" w:rsidP="00882B7E">
      <w:pPr>
        <w:spacing w:after="0" w:line="240" w:lineRule="auto"/>
        <w:rPr>
          <w:rFonts w:eastAsia="Calibri"/>
          <w:b/>
        </w:rPr>
      </w:pPr>
      <w:r>
        <w:rPr>
          <w:rFonts w:eastAsia="Calibri"/>
          <w:b/>
        </w:rPr>
        <w:t>9 czerwca</w:t>
      </w:r>
      <w:r w:rsidRPr="001246B5">
        <w:rPr>
          <w:rFonts w:eastAsia="Calibri"/>
          <w:b/>
        </w:rPr>
        <w:t xml:space="preserve"> 2026 r.</w:t>
      </w:r>
    </w:p>
    <w:p w14:paraId="744A2ECE" w14:textId="77777777" w:rsidR="00882B7E" w:rsidRPr="001246B5" w:rsidRDefault="00882B7E" w:rsidP="00882B7E">
      <w:pPr>
        <w:spacing w:after="0" w:line="240" w:lineRule="auto"/>
        <w:rPr>
          <w:rFonts w:eastAsia="Calibri"/>
          <w:b/>
        </w:rPr>
      </w:pPr>
    </w:p>
    <w:p w14:paraId="5CF28FCB" w14:textId="77777777" w:rsidR="00882B7E" w:rsidRDefault="00882B7E" w:rsidP="00882B7E">
      <w:pPr>
        <w:spacing w:after="0" w:line="240" w:lineRule="auto"/>
        <w:rPr>
          <w:rFonts w:eastAsia="Calibri"/>
        </w:rPr>
      </w:pPr>
      <w:r w:rsidRPr="001246B5">
        <w:rPr>
          <w:rFonts w:eastAsia="Calibri"/>
        </w:rPr>
        <w:t xml:space="preserve">- Wyjazd z </w:t>
      </w:r>
      <w:r>
        <w:rPr>
          <w:rFonts w:eastAsia="Calibri"/>
        </w:rPr>
        <w:t xml:space="preserve">parkingu przy ul. Żeromskiego 15, 39-300 Mielec (parking </w:t>
      </w:r>
      <w:proofErr w:type="spellStart"/>
      <w:r>
        <w:rPr>
          <w:rFonts w:eastAsia="Calibri"/>
        </w:rPr>
        <w:t>Vendo</w:t>
      </w:r>
      <w:proofErr w:type="spellEnd"/>
      <w:r>
        <w:rPr>
          <w:rFonts w:eastAsia="Calibri"/>
        </w:rPr>
        <w:t xml:space="preserve"> Park Mielec) ok. godziny 5.30</w:t>
      </w:r>
    </w:p>
    <w:p w14:paraId="60833B6E" w14:textId="77777777" w:rsidR="00882B7E" w:rsidRDefault="00882B7E" w:rsidP="00882B7E">
      <w:pPr>
        <w:autoSpaceDE w:val="0"/>
        <w:autoSpaceDN w:val="0"/>
        <w:adjustRightInd w:val="0"/>
        <w:spacing w:after="0" w:line="240" w:lineRule="auto"/>
        <w:rPr>
          <w:rFonts w:eastAsia="Calibri"/>
        </w:rPr>
      </w:pPr>
      <w:r w:rsidRPr="001246B5">
        <w:rPr>
          <w:rFonts w:eastAsia="Calibri"/>
        </w:rPr>
        <w:t xml:space="preserve">- </w:t>
      </w:r>
      <w:bookmarkStart w:id="0" w:name="_Hlk221092469"/>
      <w:r w:rsidRPr="001246B5">
        <w:rPr>
          <w:rFonts w:eastAsia="Calibri"/>
        </w:rPr>
        <w:t xml:space="preserve">Przejazd do </w:t>
      </w:r>
      <w:bookmarkEnd w:id="0"/>
      <w:r w:rsidRPr="001246B5">
        <w:rPr>
          <w:rFonts w:eastAsia="Calibri"/>
        </w:rPr>
        <w:t>W</w:t>
      </w:r>
      <w:bookmarkStart w:id="1" w:name="_Hlk221094297"/>
      <w:r>
        <w:rPr>
          <w:rFonts w:eastAsia="Calibri"/>
        </w:rPr>
        <w:t>rocławskiej</w:t>
      </w:r>
      <w:r w:rsidRPr="000865C3">
        <w:rPr>
          <w:rFonts w:eastAsia="Calibri"/>
        </w:rPr>
        <w:t xml:space="preserve"> Rad</w:t>
      </w:r>
      <w:r>
        <w:rPr>
          <w:rFonts w:eastAsia="Calibri"/>
        </w:rPr>
        <w:t>y</w:t>
      </w:r>
      <w:r w:rsidRPr="000865C3">
        <w:rPr>
          <w:rFonts w:eastAsia="Calibri"/>
        </w:rPr>
        <w:t xml:space="preserve"> Federacji Stowarzyszeń Naukowo-Technicznych NOT</w:t>
      </w:r>
      <w:r>
        <w:rPr>
          <w:rFonts w:eastAsia="Calibri"/>
        </w:rPr>
        <w:t xml:space="preserve"> (</w:t>
      </w:r>
      <w:r w:rsidRPr="000865C3">
        <w:rPr>
          <w:rFonts w:eastAsia="Calibri"/>
        </w:rPr>
        <w:t>ul. Piłsudskiego 74, 50-020 Wrocław</w:t>
      </w:r>
      <w:r>
        <w:rPr>
          <w:rFonts w:eastAsia="Calibri"/>
        </w:rPr>
        <w:t>) – postój ok. 3 godziny</w:t>
      </w:r>
    </w:p>
    <w:p w14:paraId="258BDF40" w14:textId="77777777" w:rsidR="00882B7E" w:rsidRPr="001246B5" w:rsidRDefault="00882B7E" w:rsidP="00882B7E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>
        <w:rPr>
          <w:rFonts w:eastAsia="Calibri"/>
        </w:rPr>
        <w:t xml:space="preserve">- Obiad w okolicy </w:t>
      </w:r>
      <w:r w:rsidRPr="001246B5">
        <w:rPr>
          <w:rFonts w:eastAsia="Calibri"/>
        </w:rPr>
        <w:t>W</w:t>
      </w:r>
      <w:r>
        <w:rPr>
          <w:rFonts w:eastAsia="Calibri"/>
        </w:rPr>
        <w:t>rocławskiej</w:t>
      </w:r>
      <w:r w:rsidRPr="000865C3">
        <w:rPr>
          <w:rFonts w:eastAsia="Calibri"/>
        </w:rPr>
        <w:t xml:space="preserve"> Rad</w:t>
      </w:r>
      <w:r>
        <w:rPr>
          <w:rFonts w:eastAsia="Calibri"/>
        </w:rPr>
        <w:t>y</w:t>
      </w:r>
      <w:r w:rsidRPr="000865C3">
        <w:rPr>
          <w:rFonts w:eastAsia="Calibri"/>
        </w:rPr>
        <w:t xml:space="preserve"> Federacji Stowarzyszeń Naukowo-Technicznych NOT</w:t>
      </w:r>
    </w:p>
    <w:bookmarkEnd w:id="1"/>
    <w:p w14:paraId="0200707F" w14:textId="77777777" w:rsidR="00882B7E" w:rsidRPr="00816669" w:rsidRDefault="00882B7E" w:rsidP="00882B7E">
      <w:pPr>
        <w:autoSpaceDE w:val="0"/>
        <w:autoSpaceDN w:val="0"/>
        <w:adjustRightInd w:val="0"/>
        <w:spacing w:after="0" w:line="240" w:lineRule="auto"/>
        <w:rPr>
          <w:rStyle w:val="Pogrubienie"/>
          <w:rFonts w:eastAsia="Calibri"/>
          <w:b w:val="0"/>
          <w:bCs w:val="0"/>
        </w:rPr>
      </w:pPr>
      <w:r w:rsidRPr="001246B5">
        <w:rPr>
          <w:rFonts w:eastAsia="Calibri"/>
        </w:rPr>
        <w:t>-</w:t>
      </w:r>
      <w:r>
        <w:rPr>
          <w:rFonts w:eastAsia="Calibri"/>
        </w:rPr>
        <w:t xml:space="preserve"> </w:t>
      </w:r>
      <w:r w:rsidRPr="00604FCD">
        <w:rPr>
          <w:rFonts w:eastAsia="Calibri"/>
          <w:i/>
          <w:iCs/>
        </w:rPr>
        <w:t>Ewentualny dodatkowy przewóz w wybrane miejsce ok. 50 km na terenie Wrocławia</w:t>
      </w:r>
    </w:p>
    <w:p w14:paraId="65E86E3C" w14:textId="77777777" w:rsidR="00882B7E" w:rsidRDefault="00882B7E" w:rsidP="00882B7E">
      <w:pPr>
        <w:autoSpaceDE w:val="0"/>
        <w:autoSpaceDN w:val="0"/>
        <w:adjustRightInd w:val="0"/>
        <w:spacing w:after="0" w:line="240" w:lineRule="auto"/>
        <w:rPr>
          <w:rFonts w:eastAsia="Calibri"/>
        </w:rPr>
      </w:pPr>
      <w:r w:rsidRPr="001246B5">
        <w:rPr>
          <w:rFonts w:eastAsia="Calibri"/>
        </w:rPr>
        <w:t xml:space="preserve">- Przejazd do </w:t>
      </w:r>
      <w:bookmarkStart w:id="2" w:name="_Hlk221097928"/>
      <w:r w:rsidRPr="001246B5">
        <w:rPr>
          <w:rFonts w:eastAsia="Calibri"/>
          <w:b/>
          <w:bCs/>
        </w:rPr>
        <w:t>Hotel</w:t>
      </w:r>
      <w:r>
        <w:rPr>
          <w:rFonts w:eastAsia="Calibri"/>
          <w:b/>
          <w:bCs/>
        </w:rPr>
        <w:t xml:space="preserve">u </w:t>
      </w:r>
      <w:bookmarkEnd w:id="2"/>
      <w:r>
        <w:rPr>
          <w:rFonts w:eastAsia="Calibri"/>
          <w:b/>
          <w:bCs/>
        </w:rPr>
        <w:t xml:space="preserve">- </w:t>
      </w:r>
      <w:r w:rsidRPr="00626F88">
        <w:rPr>
          <w:rFonts w:eastAsia="Calibri"/>
        </w:rPr>
        <w:t>zakw</w:t>
      </w:r>
      <w:r w:rsidRPr="001246B5">
        <w:rPr>
          <w:rFonts w:eastAsia="Calibri"/>
        </w:rPr>
        <w:t>aterowanie</w:t>
      </w:r>
      <w:r w:rsidRPr="001246B5">
        <w:br/>
      </w:r>
      <w:r w:rsidRPr="001246B5">
        <w:rPr>
          <w:rFonts w:eastAsia="Calibri"/>
        </w:rPr>
        <w:t xml:space="preserve">- </w:t>
      </w:r>
      <w:r>
        <w:rPr>
          <w:rFonts w:eastAsia="Calibri"/>
        </w:rPr>
        <w:t>K</w:t>
      </w:r>
      <w:r w:rsidRPr="001246B5">
        <w:rPr>
          <w:rFonts w:eastAsia="Calibri"/>
        </w:rPr>
        <w:t xml:space="preserve">olacja w hotelu </w:t>
      </w:r>
    </w:p>
    <w:p w14:paraId="20D9D32F" w14:textId="77777777" w:rsidR="00882B7E" w:rsidRPr="001246B5" w:rsidRDefault="00882B7E" w:rsidP="00882B7E">
      <w:pPr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b/>
        </w:rPr>
      </w:pPr>
    </w:p>
    <w:p w14:paraId="5F878551" w14:textId="77777777" w:rsidR="00882B7E" w:rsidRPr="001246B5" w:rsidRDefault="00882B7E" w:rsidP="00882B7E">
      <w:pPr>
        <w:autoSpaceDE w:val="0"/>
        <w:autoSpaceDN w:val="0"/>
        <w:adjustRightInd w:val="0"/>
        <w:spacing w:after="0" w:line="240" w:lineRule="auto"/>
        <w:rPr>
          <w:rFonts w:eastAsia="Calibri"/>
          <w:color w:val="000000"/>
        </w:rPr>
      </w:pPr>
    </w:p>
    <w:p w14:paraId="6D126D0F" w14:textId="77777777" w:rsidR="00882B7E" w:rsidRPr="001246B5" w:rsidRDefault="00882B7E" w:rsidP="00882B7E">
      <w:pPr>
        <w:spacing w:after="0" w:line="240" w:lineRule="auto"/>
        <w:rPr>
          <w:rFonts w:eastAsia="Calibri"/>
          <w:b/>
        </w:rPr>
      </w:pPr>
      <w:r>
        <w:rPr>
          <w:rFonts w:eastAsia="Calibri"/>
          <w:b/>
        </w:rPr>
        <w:t>10 czerwca</w:t>
      </w:r>
      <w:r w:rsidRPr="001246B5">
        <w:rPr>
          <w:rFonts w:eastAsia="Calibri"/>
          <w:b/>
        </w:rPr>
        <w:t xml:space="preserve"> 2026 r.</w:t>
      </w:r>
    </w:p>
    <w:p w14:paraId="76EEC338" w14:textId="77777777" w:rsidR="00882B7E" w:rsidRPr="001246B5" w:rsidRDefault="00882B7E" w:rsidP="00882B7E">
      <w:pPr>
        <w:spacing w:after="0" w:line="240" w:lineRule="auto"/>
        <w:rPr>
          <w:rFonts w:eastAsia="Calibri"/>
          <w:b/>
        </w:rPr>
      </w:pPr>
    </w:p>
    <w:p w14:paraId="40C43567" w14:textId="77777777" w:rsidR="00882B7E" w:rsidRDefault="00882B7E" w:rsidP="00882B7E">
      <w:pPr>
        <w:autoSpaceDE w:val="0"/>
        <w:autoSpaceDN w:val="0"/>
        <w:adjustRightInd w:val="0"/>
        <w:spacing w:after="0" w:line="240" w:lineRule="auto"/>
      </w:pPr>
      <w:r w:rsidRPr="001246B5">
        <w:t>- Śniadanie w hotelu</w:t>
      </w:r>
    </w:p>
    <w:p w14:paraId="42418636" w14:textId="77777777" w:rsidR="00882B7E" w:rsidRPr="001246B5" w:rsidRDefault="00882B7E" w:rsidP="00882B7E">
      <w:pPr>
        <w:autoSpaceDE w:val="0"/>
        <w:autoSpaceDN w:val="0"/>
        <w:adjustRightInd w:val="0"/>
        <w:spacing w:after="0" w:line="240" w:lineRule="auto"/>
      </w:pPr>
      <w:r>
        <w:t>- ok. 9.00  Przejazd do Politechniki Wrocławskiej na Wydział Mechaniczno-Energetyczny (</w:t>
      </w:r>
      <w:r w:rsidRPr="006B7E3C">
        <w:t xml:space="preserve">Wyb. </w:t>
      </w:r>
      <w:r>
        <w:t xml:space="preserve">Stanisława </w:t>
      </w:r>
      <w:r w:rsidRPr="006B7E3C">
        <w:t>Wyspiańskiego 27, 50-370 Wrocław</w:t>
      </w:r>
      <w:r>
        <w:t>) - postój min. 3 godziny</w:t>
      </w:r>
    </w:p>
    <w:p w14:paraId="66C69EA1" w14:textId="77777777" w:rsidR="00882B7E" w:rsidRPr="001246B5" w:rsidRDefault="00882B7E" w:rsidP="00882B7E">
      <w:pPr>
        <w:autoSpaceDE w:val="0"/>
        <w:autoSpaceDN w:val="0"/>
        <w:adjustRightInd w:val="0"/>
        <w:spacing w:after="0" w:line="240" w:lineRule="auto"/>
      </w:pPr>
      <w:r w:rsidRPr="001246B5">
        <w:t xml:space="preserve">- </w:t>
      </w:r>
      <w:r>
        <w:t xml:space="preserve">Obiad w okolicy Politechniki Wrocławskiej na Wydział Mechaniczno-Energetyczny </w:t>
      </w:r>
      <w:r w:rsidRPr="006B7E3C">
        <w:t xml:space="preserve">Wyb. </w:t>
      </w:r>
      <w:r>
        <w:t xml:space="preserve">Stanisława </w:t>
      </w:r>
      <w:r w:rsidRPr="006B7E3C">
        <w:t>Wyspiańskiego 27</w:t>
      </w:r>
    </w:p>
    <w:p w14:paraId="6CC07E99" w14:textId="77777777" w:rsidR="00882B7E" w:rsidRDefault="00882B7E" w:rsidP="00882B7E">
      <w:pPr>
        <w:autoSpaceDE w:val="0"/>
        <w:autoSpaceDN w:val="0"/>
        <w:adjustRightInd w:val="0"/>
        <w:spacing w:after="0" w:line="240" w:lineRule="auto"/>
      </w:pPr>
      <w:r w:rsidRPr="001246B5">
        <w:t xml:space="preserve">- </w:t>
      </w:r>
      <w:r w:rsidRPr="00604FCD">
        <w:rPr>
          <w:i/>
          <w:iCs/>
        </w:rPr>
        <w:t>ewentualny dodatkowy przewóz w wybrane miejsce ok. 50 km na terenie Wrocławia</w:t>
      </w:r>
    </w:p>
    <w:p w14:paraId="2FC593F1" w14:textId="77777777" w:rsidR="00882B7E" w:rsidRPr="001246B5" w:rsidRDefault="00882B7E" w:rsidP="00882B7E">
      <w:pPr>
        <w:autoSpaceDE w:val="0"/>
        <w:autoSpaceDN w:val="0"/>
        <w:adjustRightInd w:val="0"/>
        <w:spacing w:after="0" w:line="240" w:lineRule="auto"/>
      </w:pPr>
      <w:r>
        <w:t>- Wyjazd</w:t>
      </w:r>
      <w:r w:rsidRPr="001246B5">
        <w:t xml:space="preserve"> do Mielca </w:t>
      </w:r>
    </w:p>
    <w:p w14:paraId="49C94ECE" w14:textId="77777777" w:rsidR="00882B7E" w:rsidRPr="001246B5" w:rsidRDefault="00882B7E" w:rsidP="00882B7E">
      <w:pPr>
        <w:spacing w:after="0" w:line="240" w:lineRule="auto"/>
        <w:rPr>
          <w:rFonts w:eastAsia="Calibri"/>
        </w:rPr>
      </w:pPr>
      <w:r w:rsidRPr="001246B5">
        <w:rPr>
          <w:rFonts w:eastAsia="Calibri"/>
        </w:rPr>
        <w:t xml:space="preserve">- Powrót do Mielca na parking </w:t>
      </w:r>
      <w:proofErr w:type="spellStart"/>
      <w:r>
        <w:rPr>
          <w:rFonts w:eastAsia="Calibri"/>
        </w:rPr>
        <w:t>Vendo</w:t>
      </w:r>
      <w:proofErr w:type="spellEnd"/>
      <w:r>
        <w:rPr>
          <w:rFonts w:eastAsia="Calibri"/>
        </w:rPr>
        <w:t xml:space="preserve"> Park Mielec przy ul. Żeromskiego 15, 39-300 Mielec około godziny 22.00</w:t>
      </w:r>
    </w:p>
    <w:p w14:paraId="4AE10EE6" w14:textId="77777777" w:rsidR="00882B7E" w:rsidRPr="001246B5" w:rsidRDefault="00882B7E" w:rsidP="00882B7E">
      <w:pPr>
        <w:spacing w:after="0" w:line="240" w:lineRule="auto"/>
        <w:rPr>
          <w:rStyle w:val="lrzxr"/>
        </w:rPr>
      </w:pPr>
    </w:p>
    <w:p w14:paraId="37057422" w14:textId="77777777" w:rsidR="00882B7E" w:rsidRDefault="00882B7E" w:rsidP="00882B7E">
      <w:pPr>
        <w:spacing w:after="0" w:line="240" w:lineRule="auto"/>
        <w:jc w:val="both"/>
        <w:rPr>
          <w:color w:val="000000"/>
        </w:rPr>
      </w:pPr>
      <w:r w:rsidRPr="0058752D">
        <w:rPr>
          <w:b/>
          <w:bCs/>
          <w:color w:val="000000"/>
        </w:rPr>
        <w:t>Wykonawca zapewnia hotel</w:t>
      </w:r>
      <w:r>
        <w:rPr>
          <w:color w:val="000000"/>
        </w:rPr>
        <w:t xml:space="preserve"> minimum 2 gwiazdkowy, </w:t>
      </w:r>
      <w:r w:rsidRPr="00545474">
        <w:rPr>
          <w:color w:val="000000"/>
        </w:rPr>
        <w:t xml:space="preserve">zlokalizowany w centrum miasta, dobrze skomunikowany. </w:t>
      </w:r>
      <w:r>
        <w:rPr>
          <w:color w:val="000000"/>
        </w:rPr>
        <w:t>W niedalekiej odległości od Politechniki Wrocławskiej (max. 5 km). Cztery pokoje jednoosobowe dla opiekunów oraz pokoje wieloosobowe (maksymalnie pięcioosobowe) dla uczniów. Wszystkie pokoje wyposażone w</w:t>
      </w:r>
      <w:r w:rsidRPr="00626F88">
        <w:rPr>
          <w:color w:val="000000"/>
        </w:rPr>
        <w:t xml:space="preserve"> łazienkę z prysznicem.</w:t>
      </w:r>
      <w:r w:rsidRPr="00106D75">
        <w:rPr>
          <w:color w:val="000000"/>
        </w:rPr>
        <w:t xml:space="preserve"> </w:t>
      </w:r>
      <w:r>
        <w:rPr>
          <w:color w:val="000000"/>
        </w:rPr>
        <w:t>Hotel powinien dysponować parkingiem, ponadto pokojami zlokalizowanymi na max. dwóch piętrach; restauracją zapewniającą śniadania i kolacje.</w:t>
      </w:r>
    </w:p>
    <w:p w14:paraId="67450960" w14:textId="77777777" w:rsidR="00882B7E" w:rsidRDefault="00882B7E" w:rsidP="00882B7E">
      <w:pPr>
        <w:spacing w:after="0" w:line="240" w:lineRule="auto"/>
        <w:rPr>
          <w:color w:val="000000"/>
        </w:rPr>
      </w:pPr>
      <w:r w:rsidRPr="001F13F8">
        <w:rPr>
          <w:b/>
          <w:bCs/>
          <w:color w:val="000000"/>
        </w:rPr>
        <w:t>Wykonawca zapewnia wyżywienie</w:t>
      </w:r>
      <w:r>
        <w:rPr>
          <w:color w:val="000000"/>
        </w:rPr>
        <w:t xml:space="preserve"> dla uczestników: 9.06.26 r.</w:t>
      </w:r>
      <w:bookmarkStart w:id="3" w:name="_Hlk221196912"/>
      <w:r>
        <w:rPr>
          <w:color w:val="000000"/>
        </w:rPr>
        <w:t>: obiad 2 daniowy + kawa/herbata na każdego uczestnika</w:t>
      </w:r>
      <w:bookmarkEnd w:id="3"/>
      <w:r>
        <w:rPr>
          <w:color w:val="000000"/>
        </w:rPr>
        <w:t xml:space="preserve">; i kolacja 1-daniowa, woda/herbata/kawa; 10.02.26 r.: śniadanie w wersji bufetowej, </w:t>
      </w:r>
      <w:bookmarkStart w:id="4" w:name="_Hlk221175862"/>
      <w:r w:rsidRPr="00110993">
        <w:rPr>
          <w:color w:val="000000"/>
        </w:rPr>
        <w:t>obiad 2</w:t>
      </w:r>
      <w:r>
        <w:rPr>
          <w:color w:val="000000"/>
        </w:rPr>
        <w:t>-</w:t>
      </w:r>
      <w:r w:rsidRPr="00110993">
        <w:rPr>
          <w:color w:val="000000"/>
        </w:rPr>
        <w:t>daniowy + kawa</w:t>
      </w:r>
      <w:r>
        <w:rPr>
          <w:color w:val="000000"/>
        </w:rPr>
        <w:t>/</w:t>
      </w:r>
      <w:r w:rsidRPr="00110993">
        <w:rPr>
          <w:color w:val="000000"/>
        </w:rPr>
        <w:t>herbata na każdego uczestnika</w:t>
      </w:r>
      <w:r>
        <w:rPr>
          <w:color w:val="000000"/>
        </w:rPr>
        <w:t xml:space="preserve">. </w:t>
      </w:r>
    </w:p>
    <w:p w14:paraId="5E859D96" w14:textId="77777777" w:rsidR="00882B7E" w:rsidRPr="003E4ED9" w:rsidRDefault="00882B7E" w:rsidP="00882B7E">
      <w:pPr>
        <w:spacing w:after="0" w:line="240" w:lineRule="auto"/>
        <w:rPr>
          <w:b/>
          <w:color w:val="000000"/>
        </w:rPr>
      </w:pPr>
      <w:r w:rsidRPr="00110993">
        <w:rPr>
          <w:b/>
          <w:bCs/>
          <w:color w:val="000000"/>
        </w:rPr>
        <w:t>Wykonawca</w:t>
      </w:r>
      <w:bookmarkEnd w:id="4"/>
      <w:r w:rsidRPr="00110993">
        <w:rPr>
          <w:b/>
          <w:bCs/>
          <w:color w:val="000000"/>
        </w:rPr>
        <w:t xml:space="preserve"> zapewnia autokar</w:t>
      </w:r>
      <w:r>
        <w:rPr>
          <w:color w:val="000000"/>
        </w:rPr>
        <w:t>. U</w:t>
      </w:r>
      <w:r w:rsidRPr="003E4ED9">
        <w:rPr>
          <w:color w:val="000000"/>
        </w:rPr>
        <w:t xml:space="preserve">bezpiecza </w:t>
      </w:r>
      <w:r>
        <w:rPr>
          <w:color w:val="000000"/>
        </w:rPr>
        <w:t xml:space="preserve">autokar </w:t>
      </w:r>
      <w:r w:rsidRPr="003E4ED9">
        <w:rPr>
          <w:color w:val="000000"/>
        </w:rPr>
        <w:t>i pasażerów od wszelkich szkód mogących powstać podczas przewozu i pozostających w związku z przewozem, zapewnia opłaty drogowe, parkingowe</w:t>
      </w:r>
      <w:r>
        <w:rPr>
          <w:color w:val="000000"/>
        </w:rPr>
        <w:t>.</w:t>
      </w:r>
    </w:p>
    <w:p w14:paraId="46FB6B0B" w14:textId="77777777" w:rsidR="00882B7E" w:rsidRDefault="00882B7E" w:rsidP="00882B7E">
      <w:pPr>
        <w:spacing w:after="0" w:line="240" w:lineRule="auto"/>
        <w:jc w:val="both"/>
        <w:rPr>
          <w:rFonts w:eastAsia="Calibri"/>
          <w:b/>
        </w:rPr>
      </w:pPr>
      <w:r w:rsidRPr="00A509EB">
        <w:t xml:space="preserve">Przewoźnik powinien posiadać wymagane przepisami dokumenty – pełną dokumentację gwarantującą jego przejazd na trasie określonej w umowie zgodnie z obowiązującymi przepisami (m.in. aktualne badanie techniczne pojazdu, którym będą podróżować uczestnicy, odpowiednie kwalifikacje zawodowe kierowcy/kierowców), a także posiadać odpowiednie ubezpieczenie. </w:t>
      </w:r>
      <w:r>
        <w:rPr>
          <w:b/>
        </w:rPr>
        <w:t>Wykonawca pokrywa koszty: opłat drogowych, parkingowych</w:t>
      </w:r>
      <w:r w:rsidRPr="005E71A4">
        <w:rPr>
          <w:b/>
        </w:rPr>
        <w:t>,</w:t>
      </w:r>
      <w:r w:rsidRPr="00A509EB">
        <w:t xml:space="preserve"> </w:t>
      </w:r>
      <w:r>
        <w:rPr>
          <w:rFonts w:eastAsia="Calibri"/>
          <w:b/>
        </w:rPr>
        <w:t xml:space="preserve">zakwaterowania i wyżywienia </w:t>
      </w:r>
      <w:r w:rsidRPr="007B460A">
        <w:rPr>
          <w:rFonts w:eastAsia="Calibri"/>
          <w:b/>
        </w:rPr>
        <w:t>kierowcy</w:t>
      </w:r>
      <w:r>
        <w:rPr>
          <w:rFonts w:eastAsia="Calibri"/>
          <w:b/>
        </w:rPr>
        <w:t>.</w:t>
      </w:r>
    </w:p>
    <w:p w14:paraId="36465FE3" w14:textId="77777777" w:rsidR="00882B7E" w:rsidRPr="007B460A" w:rsidRDefault="00882B7E" w:rsidP="00882B7E">
      <w:pPr>
        <w:spacing w:after="0" w:line="240" w:lineRule="auto"/>
        <w:rPr>
          <w:b/>
        </w:rPr>
      </w:pPr>
    </w:p>
    <w:p w14:paraId="44D9479A" w14:textId="77777777" w:rsidR="00882B7E" w:rsidRPr="00A509EB" w:rsidRDefault="00882B7E" w:rsidP="00882B7E">
      <w:pPr>
        <w:spacing w:after="0" w:line="240" w:lineRule="auto"/>
        <w:jc w:val="both"/>
      </w:pPr>
      <w:r w:rsidRPr="00A509EB">
        <w:lastRenderedPageBreak/>
        <w:t xml:space="preserve">W przypadku awarii pojazdu lub wystąpienia innych zdarzeń w trakcie przejazdu uniemożliwiających kontynuację przewozu dotychczasowym pojazdem Wykonawca zobowiązany jest do podstawienia pojazdu zastępczego w czasie max do 2 godzin. </w:t>
      </w:r>
    </w:p>
    <w:p w14:paraId="5E9CCB5D" w14:textId="77777777" w:rsidR="00882B7E" w:rsidRDefault="00882B7E" w:rsidP="00882B7E">
      <w:pPr>
        <w:spacing w:after="0" w:line="240" w:lineRule="auto"/>
        <w:jc w:val="both"/>
      </w:pPr>
      <w:r w:rsidRPr="00A509EB">
        <w:t xml:space="preserve">Wymagany standard pojazdów: ogrzewanie/klimatyzacja, </w:t>
      </w:r>
      <w:r>
        <w:t xml:space="preserve">nagłośnienie, </w:t>
      </w:r>
      <w:r w:rsidRPr="00A509EB">
        <w:t>fotele wyposażone w zagłówki, liczba miejsc siedzących zgodna z liczbą przewożonych osób (nie przewiduje się przewozu osób na stojąco).</w:t>
      </w:r>
    </w:p>
    <w:p w14:paraId="2D008601" w14:textId="77777777" w:rsidR="009B4BB4" w:rsidRPr="00B1239A" w:rsidRDefault="009B4BB4" w:rsidP="00882B7E">
      <w:pPr>
        <w:widowControl w:val="0"/>
        <w:autoSpaceDE w:val="0"/>
        <w:autoSpaceDN w:val="0"/>
        <w:adjustRightInd w:val="0"/>
        <w:spacing w:after="0" w:line="240" w:lineRule="auto"/>
        <w:ind w:firstLine="34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77F2FB39" w14:textId="77777777" w:rsidR="00882B7E" w:rsidRDefault="00882B7E" w:rsidP="00882B7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5B15689" w14:textId="4388F385" w:rsidR="00B1239A" w:rsidRPr="00B1239A" w:rsidRDefault="00B1239A" w:rsidP="00882B7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1239A">
        <w:rPr>
          <w:rFonts w:ascii="Times New Roman" w:hAnsi="Times New Roman" w:cs="Times New Roman"/>
          <w:b/>
          <w:bCs/>
          <w:sz w:val="24"/>
          <w:szCs w:val="24"/>
        </w:rPr>
        <w:t>Zamawiający zastrzega możliwość zmian w planowanym harmonogramie (kolejność wydarzeń) wizyty studyjnej.</w:t>
      </w:r>
    </w:p>
    <w:p w14:paraId="353C8223" w14:textId="77777777" w:rsidR="00B1239A" w:rsidRPr="00B1239A" w:rsidRDefault="00B1239A" w:rsidP="00882B7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1239A">
        <w:rPr>
          <w:rFonts w:ascii="Times New Roman" w:hAnsi="Times New Roman" w:cs="Times New Roman"/>
          <w:b/>
          <w:bCs/>
          <w:sz w:val="24"/>
          <w:szCs w:val="24"/>
        </w:rPr>
        <w:t>Wykonawca winien posiadać aktualny wpis do Centralnej Ewidencji Organizatorów Turystyki.</w:t>
      </w:r>
    </w:p>
    <w:sectPr w:rsidR="00B1239A" w:rsidRPr="00B1239A" w:rsidSect="0096093C">
      <w:footerReference w:type="default" r:id="rId8"/>
      <w:headerReference w:type="first" r:id="rId9"/>
      <w:footerReference w:type="first" r:id="rId10"/>
      <w:pgSz w:w="11906" w:h="16838"/>
      <w:pgMar w:top="1559" w:right="1134" w:bottom="1134" w:left="1134" w:header="425" w:footer="111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49103A" w14:textId="77777777" w:rsidR="00AF656D" w:rsidRDefault="00AF656D" w:rsidP="00855C4E">
      <w:pPr>
        <w:spacing w:after="0" w:line="240" w:lineRule="auto"/>
      </w:pPr>
      <w:r>
        <w:separator/>
      </w:r>
    </w:p>
  </w:endnote>
  <w:endnote w:type="continuationSeparator" w:id="0">
    <w:p w14:paraId="6A49103B" w14:textId="77777777" w:rsidR="00AF656D" w:rsidRDefault="00AF656D" w:rsidP="00855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9103C" w14:textId="77777777" w:rsidR="00B60F91" w:rsidRDefault="00B60F91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6A49103F" wp14:editId="6A491040">
          <wp:simplePos x="0" y="0"/>
          <wp:positionH relativeFrom="margin">
            <wp:posOffset>-323850</wp:posOffset>
          </wp:positionH>
          <wp:positionV relativeFrom="paragraph">
            <wp:posOffset>-106680</wp:posOffset>
          </wp:positionV>
          <wp:extent cx="6151245" cy="756285"/>
          <wp:effectExtent l="0" t="0" r="1905" b="5715"/>
          <wp:wrapSquare wrapText="bothSides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51245" cy="7562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9103E" w14:textId="77777777" w:rsidR="00B60F91" w:rsidRDefault="00B60F91" w:rsidP="00066C7E">
    <w:pPr>
      <w:pStyle w:val="Stopka"/>
      <w:tabs>
        <w:tab w:val="clear" w:pos="4536"/>
        <w:tab w:val="clear" w:pos="9072"/>
        <w:tab w:val="left" w:pos="2655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491038" w14:textId="77777777" w:rsidR="00AF656D" w:rsidRDefault="00AF656D" w:rsidP="00855C4E">
      <w:pPr>
        <w:spacing w:after="0" w:line="240" w:lineRule="auto"/>
      </w:pPr>
      <w:r>
        <w:separator/>
      </w:r>
    </w:p>
  </w:footnote>
  <w:footnote w:type="continuationSeparator" w:id="0">
    <w:p w14:paraId="6A491039" w14:textId="77777777" w:rsidR="00AF656D" w:rsidRDefault="00AF656D" w:rsidP="00855C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9103D" w14:textId="77777777" w:rsidR="00B60F91" w:rsidRPr="00066C7E" w:rsidRDefault="00B60F91" w:rsidP="00066C7E">
    <w:pPr>
      <w:pStyle w:val="Nagwek"/>
      <w:jc w:val="center"/>
    </w:pPr>
    <w:r>
      <w:rPr>
        <w:noProof/>
        <w:lang w:eastAsia="pl-PL"/>
      </w:rPr>
      <w:drawing>
        <wp:inline distT="0" distB="0" distL="0" distR="0" wp14:anchorId="6A491041" wp14:editId="6A491042">
          <wp:extent cx="3980180" cy="1416685"/>
          <wp:effectExtent l="0" t="0" r="1270" b="0"/>
          <wp:docPr id="2" name="Obraz 2" descr="grupa logo z podpis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grupa logo z podpisem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80180" cy="1416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00000004"/>
    <w:name w:val="WW8Num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94" w:hanging="434"/>
      </w:pPr>
      <w:rPr>
        <w:rFonts w:ascii="Times New Roman" w:hAnsi="Times New Roman" w:cs="Times New Roman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1CEF3ABB"/>
    <w:multiLevelType w:val="hybridMultilevel"/>
    <w:tmpl w:val="BB68F5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031042"/>
    <w:multiLevelType w:val="hybridMultilevel"/>
    <w:tmpl w:val="C11008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786F1C"/>
    <w:multiLevelType w:val="hybridMultilevel"/>
    <w:tmpl w:val="5350A27E"/>
    <w:lvl w:ilvl="0" w:tplc="515C93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7295512">
    <w:abstractNumId w:val="3"/>
  </w:num>
  <w:num w:numId="2" w16cid:durableId="1424766056">
    <w:abstractNumId w:val="1"/>
  </w:num>
  <w:num w:numId="3" w16cid:durableId="1188371548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1E6"/>
    <w:rsid w:val="0000057D"/>
    <w:rsid w:val="000127D9"/>
    <w:rsid w:val="000216C3"/>
    <w:rsid w:val="00027A82"/>
    <w:rsid w:val="0003425F"/>
    <w:rsid w:val="000358D5"/>
    <w:rsid w:val="00037158"/>
    <w:rsid w:val="00045D04"/>
    <w:rsid w:val="00054832"/>
    <w:rsid w:val="00056A12"/>
    <w:rsid w:val="00057BA1"/>
    <w:rsid w:val="00064ACF"/>
    <w:rsid w:val="00066C7E"/>
    <w:rsid w:val="00067603"/>
    <w:rsid w:val="00071196"/>
    <w:rsid w:val="00071E2B"/>
    <w:rsid w:val="00073D11"/>
    <w:rsid w:val="000742B2"/>
    <w:rsid w:val="00077BF2"/>
    <w:rsid w:val="00083864"/>
    <w:rsid w:val="00083BAE"/>
    <w:rsid w:val="00085C17"/>
    <w:rsid w:val="00092EA2"/>
    <w:rsid w:val="000A1BD8"/>
    <w:rsid w:val="000B5908"/>
    <w:rsid w:val="000D0337"/>
    <w:rsid w:val="000D0433"/>
    <w:rsid w:val="000D4E73"/>
    <w:rsid w:val="000D61DB"/>
    <w:rsid w:val="000F1F59"/>
    <w:rsid w:val="00121201"/>
    <w:rsid w:val="00122557"/>
    <w:rsid w:val="00123021"/>
    <w:rsid w:val="001235C2"/>
    <w:rsid w:val="001453DE"/>
    <w:rsid w:val="001631DC"/>
    <w:rsid w:val="00166B0F"/>
    <w:rsid w:val="00167B69"/>
    <w:rsid w:val="00173871"/>
    <w:rsid w:val="00190F37"/>
    <w:rsid w:val="001B333D"/>
    <w:rsid w:val="001B3F5E"/>
    <w:rsid w:val="001C2213"/>
    <w:rsid w:val="001D49CA"/>
    <w:rsid w:val="001F39DD"/>
    <w:rsid w:val="001F57F5"/>
    <w:rsid w:val="00241726"/>
    <w:rsid w:val="002561B3"/>
    <w:rsid w:val="00263254"/>
    <w:rsid w:val="00265814"/>
    <w:rsid w:val="00282F26"/>
    <w:rsid w:val="00287A7E"/>
    <w:rsid w:val="00291F7F"/>
    <w:rsid w:val="00297A80"/>
    <w:rsid w:val="002A1727"/>
    <w:rsid w:val="002E32CE"/>
    <w:rsid w:val="002E6324"/>
    <w:rsid w:val="002F532E"/>
    <w:rsid w:val="00302130"/>
    <w:rsid w:val="0030676E"/>
    <w:rsid w:val="0032722D"/>
    <w:rsid w:val="003609E5"/>
    <w:rsid w:val="0039144E"/>
    <w:rsid w:val="003A1964"/>
    <w:rsid w:val="003B0632"/>
    <w:rsid w:val="003B50AF"/>
    <w:rsid w:val="003D085D"/>
    <w:rsid w:val="003F1FC1"/>
    <w:rsid w:val="0040557A"/>
    <w:rsid w:val="00433742"/>
    <w:rsid w:val="00453C85"/>
    <w:rsid w:val="0046086C"/>
    <w:rsid w:val="004831E2"/>
    <w:rsid w:val="004B5F64"/>
    <w:rsid w:val="004B7B17"/>
    <w:rsid w:val="004C4472"/>
    <w:rsid w:val="004C5EE8"/>
    <w:rsid w:val="004E5E36"/>
    <w:rsid w:val="004E78E8"/>
    <w:rsid w:val="004F3F34"/>
    <w:rsid w:val="005065DE"/>
    <w:rsid w:val="00517834"/>
    <w:rsid w:val="00522246"/>
    <w:rsid w:val="00522E6A"/>
    <w:rsid w:val="0054396C"/>
    <w:rsid w:val="005605D4"/>
    <w:rsid w:val="00560FCF"/>
    <w:rsid w:val="005650C4"/>
    <w:rsid w:val="00572A36"/>
    <w:rsid w:val="005766D7"/>
    <w:rsid w:val="00581F49"/>
    <w:rsid w:val="00582631"/>
    <w:rsid w:val="005B1458"/>
    <w:rsid w:val="005F32AA"/>
    <w:rsid w:val="00607AB7"/>
    <w:rsid w:val="00626658"/>
    <w:rsid w:val="00631923"/>
    <w:rsid w:val="0063291D"/>
    <w:rsid w:val="006459D4"/>
    <w:rsid w:val="006504A3"/>
    <w:rsid w:val="00650690"/>
    <w:rsid w:val="00653383"/>
    <w:rsid w:val="00656347"/>
    <w:rsid w:val="00657FC1"/>
    <w:rsid w:val="00692F91"/>
    <w:rsid w:val="00694EDF"/>
    <w:rsid w:val="006A0850"/>
    <w:rsid w:val="006B7791"/>
    <w:rsid w:val="006C0185"/>
    <w:rsid w:val="006C73E3"/>
    <w:rsid w:val="006D050A"/>
    <w:rsid w:val="006E0918"/>
    <w:rsid w:val="00703C94"/>
    <w:rsid w:val="00704020"/>
    <w:rsid w:val="00706947"/>
    <w:rsid w:val="00715C4E"/>
    <w:rsid w:val="00717E25"/>
    <w:rsid w:val="007242DE"/>
    <w:rsid w:val="007249F4"/>
    <w:rsid w:val="00725CC0"/>
    <w:rsid w:val="00735183"/>
    <w:rsid w:val="007421F0"/>
    <w:rsid w:val="0074343E"/>
    <w:rsid w:val="00750393"/>
    <w:rsid w:val="00765404"/>
    <w:rsid w:val="00765911"/>
    <w:rsid w:val="007674D8"/>
    <w:rsid w:val="00780956"/>
    <w:rsid w:val="007A1C0D"/>
    <w:rsid w:val="007B76D5"/>
    <w:rsid w:val="007C2CEE"/>
    <w:rsid w:val="007D3240"/>
    <w:rsid w:val="00805FC3"/>
    <w:rsid w:val="008069E9"/>
    <w:rsid w:val="008175DF"/>
    <w:rsid w:val="00855C4E"/>
    <w:rsid w:val="00857EA0"/>
    <w:rsid w:val="008761B5"/>
    <w:rsid w:val="00881940"/>
    <w:rsid w:val="00882B7E"/>
    <w:rsid w:val="00894123"/>
    <w:rsid w:val="00894F1C"/>
    <w:rsid w:val="008A1BB9"/>
    <w:rsid w:val="008A6AE4"/>
    <w:rsid w:val="008B4BF9"/>
    <w:rsid w:val="008E091A"/>
    <w:rsid w:val="008E4D74"/>
    <w:rsid w:val="008F6955"/>
    <w:rsid w:val="009157FB"/>
    <w:rsid w:val="00923772"/>
    <w:rsid w:val="0092735A"/>
    <w:rsid w:val="00942D7D"/>
    <w:rsid w:val="00953CCA"/>
    <w:rsid w:val="0096093C"/>
    <w:rsid w:val="009707B6"/>
    <w:rsid w:val="00996036"/>
    <w:rsid w:val="009978A4"/>
    <w:rsid w:val="009B4BB4"/>
    <w:rsid w:val="009B7BCC"/>
    <w:rsid w:val="009C2BC2"/>
    <w:rsid w:val="009D03F5"/>
    <w:rsid w:val="009E3A18"/>
    <w:rsid w:val="009F22F7"/>
    <w:rsid w:val="00A00F1E"/>
    <w:rsid w:val="00A144E1"/>
    <w:rsid w:val="00A164BF"/>
    <w:rsid w:val="00A47036"/>
    <w:rsid w:val="00A54A95"/>
    <w:rsid w:val="00A57625"/>
    <w:rsid w:val="00A63493"/>
    <w:rsid w:val="00A67FC1"/>
    <w:rsid w:val="00A77CB5"/>
    <w:rsid w:val="00A9001D"/>
    <w:rsid w:val="00A930A1"/>
    <w:rsid w:val="00A95A86"/>
    <w:rsid w:val="00AA23CB"/>
    <w:rsid w:val="00AC79C9"/>
    <w:rsid w:val="00AE582F"/>
    <w:rsid w:val="00AF36AC"/>
    <w:rsid w:val="00AF459B"/>
    <w:rsid w:val="00AF656D"/>
    <w:rsid w:val="00B0115B"/>
    <w:rsid w:val="00B1239A"/>
    <w:rsid w:val="00B2234C"/>
    <w:rsid w:val="00B60F91"/>
    <w:rsid w:val="00B620E1"/>
    <w:rsid w:val="00B675AB"/>
    <w:rsid w:val="00B77652"/>
    <w:rsid w:val="00B83DBD"/>
    <w:rsid w:val="00B9014C"/>
    <w:rsid w:val="00BA148F"/>
    <w:rsid w:val="00BA40C7"/>
    <w:rsid w:val="00BB71D5"/>
    <w:rsid w:val="00BB7720"/>
    <w:rsid w:val="00BF495C"/>
    <w:rsid w:val="00BF7421"/>
    <w:rsid w:val="00C046AD"/>
    <w:rsid w:val="00C14F0C"/>
    <w:rsid w:val="00C175E3"/>
    <w:rsid w:val="00C3063C"/>
    <w:rsid w:val="00C32CC4"/>
    <w:rsid w:val="00C44C80"/>
    <w:rsid w:val="00C47EE7"/>
    <w:rsid w:val="00C53B8B"/>
    <w:rsid w:val="00C5749D"/>
    <w:rsid w:val="00C64172"/>
    <w:rsid w:val="00C70FFC"/>
    <w:rsid w:val="00C803B0"/>
    <w:rsid w:val="00C85157"/>
    <w:rsid w:val="00C94157"/>
    <w:rsid w:val="00C97869"/>
    <w:rsid w:val="00CA3E8E"/>
    <w:rsid w:val="00CB1B1E"/>
    <w:rsid w:val="00CC7D45"/>
    <w:rsid w:val="00CD1358"/>
    <w:rsid w:val="00CE11E6"/>
    <w:rsid w:val="00CE1E58"/>
    <w:rsid w:val="00D22AF2"/>
    <w:rsid w:val="00D270A8"/>
    <w:rsid w:val="00D30A24"/>
    <w:rsid w:val="00D61703"/>
    <w:rsid w:val="00D73AB1"/>
    <w:rsid w:val="00D86E33"/>
    <w:rsid w:val="00DA12FF"/>
    <w:rsid w:val="00DA69ED"/>
    <w:rsid w:val="00DB1CD8"/>
    <w:rsid w:val="00DC3653"/>
    <w:rsid w:val="00DC6ACC"/>
    <w:rsid w:val="00DC739D"/>
    <w:rsid w:val="00DE0F61"/>
    <w:rsid w:val="00DF63C2"/>
    <w:rsid w:val="00E007AE"/>
    <w:rsid w:val="00E04C83"/>
    <w:rsid w:val="00E06F46"/>
    <w:rsid w:val="00E10ED5"/>
    <w:rsid w:val="00E1696A"/>
    <w:rsid w:val="00E35500"/>
    <w:rsid w:val="00E37C80"/>
    <w:rsid w:val="00E455FC"/>
    <w:rsid w:val="00E55A67"/>
    <w:rsid w:val="00E6057D"/>
    <w:rsid w:val="00E748B3"/>
    <w:rsid w:val="00E81CAB"/>
    <w:rsid w:val="00EA7A15"/>
    <w:rsid w:val="00ED17C0"/>
    <w:rsid w:val="00ED7E95"/>
    <w:rsid w:val="00F21BC3"/>
    <w:rsid w:val="00F23EAB"/>
    <w:rsid w:val="00F32B22"/>
    <w:rsid w:val="00F33196"/>
    <w:rsid w:val="00F35383"/>
    <w:rsid w:val="00F3713A"/>
    <w:rsid w:val="00F52A07"/>
    <w:rsid w:val="00F56CC4"/>
    <w:rsid w:val="00FA3FC8"/>
    <w:rsid w:val="00FA4498"/>
    <w:rsid w:val="00FB0A5F"/>
    <w:rsid w:val="00FB4AC7"/>
    <w:rsid w:val="00FC6616"/>
    <w:rsid w:val="00FD6D0E"/>
    <w:rsid w:val="00FD7E5D"/>
    <w:rsid w:val="00FE4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6A490FD8"/>
  <w15:docId w15:val="{A063964C-9D34-4645-A447-9F05790B3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2A0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basedOn w:val="Normalny"/>
    <w:rsid w:val="00CE11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CE11E6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BF742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55C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55C4E"/>
  </w:style>
  <w:style w:type="paragraph" w:styleId="Stopka">
    <w:name w:val="footer"/>
    <w:basedOn w:val="Normalny"/>
    <w:link w:val="StopkaZnak"/>
    <w:uiPriority w:val="99"/>
    <w:unhideWhenUsed/>
    <w:rsid w:val="00855C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55C4E"/>
  </w:style>
  <w:style w:type="paragraph" w:styleId="Tekstdymka">
    <w:name w:val="Balloon Text"/>
    <w:basedOn w:val="Normalny"/>
    <w:link w:val="TekstdymkaZnak"/>
    <w:uiPriority w:val="99"/>
    <w:semiHidden/>
    <w:unhideWhenUsed/>
    <w:rsid w:val="00855C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5C4E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1212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9B7BCC"/>
    <w:rPr>
      <w:color w:val="800080" w:themeColor="followedHyperlink"/>
      <w:u w:val="single"/>
    </w:rPr>
  </w:style>
  <w:style w:type="paragraph" w:customStyle="1" w:styleId="Tabelapozycja">
    <w:name w:val="Tabela pozycja"/>
    <w:basedOn w:val="Normalny"/>
    <w:rsid w:val="00DC6ACC"/>
    <w:pPr>
      <w:spacing w:after="0" w:line="240" w:lineRule="auto"/>
    </w:pPr>
    <w:rPr>
      <w:rFonts w:ascii="Arial" w:eastAsia="Times New Roman" w:hAnsi="Arial" w:cs="Times New Roman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BB7720"/>
    <w:rPr>
      <w:b/>
      <w:bCs/>
    </w:rPr>
  </w:style>
  <w:style w:type="character" w:customStyle="1" w:styleId="osrxxb">
    <w:name w:val="osrxxb"/>
    <w:basedOn w:val="Domylnaczcionkaakapitu"/>
    <w:rsid w:val="00B1239A"/>
  </w:style>
  <w:style w:type="character" w:customStyle="1" w:styleId="lrzxr">
    <w:name w:val="lrzxr"/>
    <w:rsid w:val="002F53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7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4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2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222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39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59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061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58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06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A2914.7B730070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C0E147-7288-42B0-B143-61296C37F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478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Elwira Bator</cp:lastModifiedBy>
  <cp:revision>8</cp:revision>
  <cp:lastPrinted>2025-01-20T09:52:00Z</cp:lastPrinted>
  <dcterms:created xsi:type="dcterms:W3CDTF">2026-02-10T11:39:00Z</dcterms:created>
  <dcterms:modified xsi:type="dcterms:W3CDTF">2026-05-13T11:50:00Z</dcterms:modified>
</cp:coreProperties>
</file>